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B28CC" w14:textId="185B851D" w:rsidR="00AE7875" w:rsidRPr="001C252B" w:rsidRDefault="00973E5D" w:rsidP="00A420CA">
      <w:pPr>
        <w:spacing w:after="0" w:line="360" w:lineRule="auto"/>
        <w:rPr>
          <w:rFonts w:eastAsia="Times New Roman" w:cstheme="minorHAnsi"/>
          <w:b/>
          <w:color w:val="222222"/>
          <w:highlight w:val="yellow"/>
          <w:lang w:eastAsia="en-NZ"/>
        </w:rPr>
      </w:pPr>
      <w:r>
        <w:rPr>
          <w:rFonts w:eastAsia="Times New Roman" w:cstheme="minorHAnsi"/>
          <w:b/>
          <w:noProof/>
          <w:color w:val="222222"/>
          <w:lang w:eastAsia="en-NZ"/>
        </w:rPr>
        <w:drawing>
          <wp:inline distT="0" distB="0" distL="0" distR="0" wp14:anchorId="3FE194E9" wp14:editId="2D3B6F34">
            <wp:extent cx="2190760" cy="7747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6th ISPS Handa Halberg Award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979" cy="78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E3C7B" w14:textId="6AFFE3F1" w:rsidR="00AE7875" w:rsidRPr="00407433" w:rsidRDefault="00AE7875" w:rsidP="00407433">
      <w:pPr>
        <w:spacing w:after="0" w:line="240" w:lineRule="auto"/>
        <w:rPr>
          <w:rFonts w:eastAsia="Times New Roman" w:cstheme="minorHAnsi"/>
          <w:b/>
          <w:color w:val="222222"/>
          <w:lang w:eastAsia="en-NZ"/>
        </w:rPr>
      </w:pPr>
      <w:r w:rsidRPr="00407433">
        <w:rPr>
          <w:rFonts w:eastAsia="Times New Roman" w:cstheme="minorHAnsi"/>
          <w:b/>
          <w:color w:val="222222"/>
          <w:lang w:eastAsia="en-NZ"/>
        </w:rPr>
        <w:t>MEDIA RELEASE</w:t>
      </w:r>
      <w:r w:rsidRPr="00407433">
        <w:rPr>
          <w:rFonts w:eastAsia="Times New Roman" w:cstheme="minorHAnsi"/>
          <w:b/>
          <w:noProof/>
          <w:color w:val="222222"/>
          <w:lang w:eastAsia="en-NZ"/>
        </w:rPr>
        <w:t xml:space="preserve"> </w:t>
      </w:r>
      <w:r w:rsidRPr="00407433">
        <w:rPr>
          <w:rFonts w:eastAsia="Times New Roman" w:cstheme="minorHAnsi"/>
          <w:b/>
          <w:color w:val="222222"/>
          <w:lang w:eastAsia="en-NZ"/>
        </w:rPr>
        <w:br/>
        <w:t>11 December 2018</w:t>
      </w:r>
    </w:p>
    <w:p w14:paraId="59732874" w14:textId="074AD9AF" w:rsidR="00AE7875" w:rsidRPr="00960364" w:rsidRDefault="00AE7875" w:rsidP="00A420CA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cstheme="minorHAnsi"/>
          <w:b/>
          <w:kern w:val="36"/>
          <w:lang w:val="en-US"/>
        </w:rPr>
      </w:pPr>
      <w:r w:rsidRPr="00960364">
        <w:rPr>
          <w:rFonts w:cstheme="minorHAnsi"/>
          <w:b/>
          <w:kern w:val="36"/>
          <w:lang w:val="en-US"/>
        </w:rPr>
        <w:t>5</w:t>
      </w:r>
      <w:r>
        <w:rPr>
          <w:rFonts w:cstheme="minorHAnsi"/>
          <w:b/>
          <w:kern w:val="36"/>
          <w:lang w:val="en-US"/>
        </w:rPr>
        <w:t>6</w:t>
      </w:r>
      <w:r w:rsidRPr="00960364">
        <w:rPr>
          <w:rFonts w:cstheme="minorHAnsi"/>
          <w:b/>
          <w:kern w:val="36"/>
          <w:vertAlign w:val="superscript"/>
          <w:lang w:val="en-US"/>
        </w:rPr>
        <w:t>th</w:t>
      </w:r>
      <w:r w:rsidRPr="00960364">
        <w:rPr>
          <w:rFonts w:cstheme="minorHAnsi"/>
          <w:b/>
          <w:kern w:val="36"/>
          <w:lang w:val="en-US"/>
        </w:rPr>
        <w:t xml:space="preserve"> </w:t>
      </w:r>
      <w:r>
        <w:rPr>
          <w:rFonts w:cstheme="minorHAnsi"/>
          <w:b/>
          <w:kern w:val="36"/>
          <w:lang w:val="en-US"/>
        </w:rPr>
        <w:t xml:space="preserve">ISPS HANDA </w:t>
      </w:r>
      <w:r w:rsidRPr="00960364">
        <w:rPr>
          <w:rFonts w:cstheme="minorHAnsi"/>
          <w:b/>
          <w:kern w:val="36"/>
          <w:lang w:val="en-US"/>
        </w:rPr>
        <w:t>HALBERG AWARDS NOMINATIONS ANNOUNCED</w:t>
      </w:r>
    </w:p>
    <w:p w14:paraId="7D227A79" w14:textId="7663BC9C" w:rsidR="00C0244E" w:rsidRDefault="00C0244E" w:rsidP="00A420CA">
      <w:pPr>
        <w:spacing w:after="0" w:line="360" w:lineRule="auto"/>
      </w:pPr>
      <w:r>
        <w:t>Th</w:t>
      </w:r>
      <w:r w:rsidR="002E2825">
        <w:t xml:space="preserve">e </w:t>
      </w:r>
      <w:hyperlink r:id="rId8" w:history="1">
        <w:r w:rsidR="002E2825" w:rsidRPr="00AB1745">
          <w:rPr>
            <w:rStyle w:val="Hyperlink"/>
          </w:rPr>
          <w:t>Halberg Foundation</w:t>
        </w:r>
      </w:hyperlink>
      <w:r w:rsidR="002E2825">
        <w:t xml:space="preserve"> </w:t>
      </w:r>
      <w:r>
        <w:t xml:space="preserve">has announced </w:t>
      </w:r>
      <w:r w:rsidR="00B83F28">
        <w:t xml:space="preserve">a record </w:t>
      </w:r>
      <w:r>
        <w:t>9</w:t>
      </w:r>
      <w:r w:rsidR="008E64B8">
        <w:t>3</w:t>
      </w:r>
      <w:r w:rsidR="00A420CA">
        <w:t xml:space="preserve"> nominations received </w:t>
      </w:r>
      <w:r>
        <w:t xml:space="preserve">for </w:t>
      </w:r>
      <w:r w:rsidR="00407433">
        <w:t xml:space="preserve">six categories at </w:t>
      </w:r>
      <w:r>
        <w:t>the 56</w:t>
      </w:r>
      <w:r w:rsidRPr="00C0244E">
        <w:rPr>
          <w:vertAlign w:val="superscript"/>
        </w:rPr>
        <w:t>th</w:t>
      </w:r>
      <w:r>
        <w:t xml:space="preserve"> </w:t>
      </w:r>
      <w:hyperlink r:id="rId9" w:history="1">
        <w:r w:rsidR="00806474" w:rsidRPr="00AB1745">
          <w:rPr>
            <w:rStyle w:val="Hyperlink"/>
          </w:rPr>
          <w:t xml:space="preserve">ISPS Handa </w:t>
        </w:r>
        <w:r w:rsidRPr="00AB1745">
          <w:rPr>
            <w:rStyle w:val="Hyperlink"/>
          </w:rPr>
          <w:t>Halberg Awards</w:t>
        </w:r>
      </w:hyperlink>
      <w:r>
        <w:t xml:space="preserve"> </w:t>
      </w:r>
      <w:r w:rsidR="00A420CA">
        <w:t xml:space="preserve">– New Zealand’s pre-eminent event to </w:t>
      </w:r>
      <w:r>
        <w:t>celebrate</w:t>
      </w:r>
      <w:r w:rsidR="00A420CA">
        <w:t xml:space="preserve"> and honour </w:t>
      </w:r>
      <w:r>
        <w:t>sporting achievements</w:t>
      </w:r>
      <w:r w:rsidR="00973E5D">
        <w:t xml:space="preserve"> from 2018.</w:t>
      </w:r>
    </w:p>
    <w:p w14:paraId="32F94459" w14:textId="77777777" w:rsidR="00A420CA" w:rsidRDefault="00A420CA" w:rsidP="00A420CA">
      <w:pPr>
        <w:spacing w:after="0" w:line="360" w:lineRule="auto"/>
      </w:pPr>
    </w:p>
    <w:p w14:paraId="2EC168B2" w14:textId="714F0A03" w:rsidR="00C0244E" w:rsidRDefault="00C0244E" w:rsidP="00A420CA">
      <w:pPr>
        <w:spacing w:after="0" w:line="360" w:lineRule="auto"/>
      </w:pPr>
      <w:r>
        <w:t xml:space="preserve">The Awards, held annually since 1963, </w:t>
      </w:r>
      <w:r w:rsidR="00A420CA">
        <w:t>are</w:t>
      </w:r>
      <w:r>
        <w:t xml:space="preserve"> the brainchild of Olympic</w:t>
      </w:r>
      <w:r w:rsidR="00973E5D">
        <w:t xml:space="preserve"> athletics</w:t>
      </w:r>
      <w:r>
        <w:t xml:space="preserve"> champion Sir Murray Halberg (ONZ) to </w:t>
      </w:r>
      <w:r w:rsidR="00973E5D">
        <w:t>honour sporting excellence and</w:t>
      </w:r>
      <w:r>
        <w:t xml:space="preserve"> as a major fundraiser for the Halberg Foundation</w:t>
      </w:r>
      <w:r w:rsidR="00A420CA">
        <w:t xml:space="preserve"> – his charity which aims to </w:t>
      </w:r>
      <w:r>
        <w:t>enhance the lives of physically disabled young New Zealanders by enabling them to participate in sport and recreation.</w:t>
      </w:r>
    </w:p>
    <w:p w14:paraId="41848C99" w14:textId="77777777" w:rsidR="00FB688E" w:rsidRDefault="00FB688E" w:rsidP="00A420CA">
      <w:pPr>
        <w:spacing w:after="0" w:line="360" w:lineRule="auto"/>
      </w:pPr>
    </w:p>
    <w:p w14:paraId="0FBA7A60" w14:textId="73F9165E" w:rsidR="00A420CA" w:rsidRDefault="008D60B5" w:rsidP="00A420CA">
      <w:pPr>
        <w:spacing w:after="0" w:line="360" w:lineRule="auto"/>
      </w:pPr>
      <w:r>
        <w:t>43</w:t>
      </w:r>
      <w:r w:rsidR="00FB688E">
        <w:t xml:space="preserve"> s</w:t>
      </w:r>
      <w:r w:rsidR="00114328">
        <w:t>porting code</w:t>
      </w:r>
      <w:r w:rsidR="00FB688E">
        <w:t>s are represented in the nominations</w:t>
      </w:r>
      <w:r w:rsidR="00210473">
        <w:t xml:space="preserve">, </w:t>
      </w:r>
      <w:r w:rsidR="00FB688E">
        <w:t>submitted</w:t>
      </w:r>
      <w:r w:rsidR="00210473">
        <w:t xml:space="preserve"> by National Sporting Organisation</w:t>
      </w:r>
      <w:r w:rsidR="00290737">
        <w:t>s</w:t>
      </w:r>
      <w:r w:rsidR="00210473">
        <w:t xml:space="preserve"> and </w:t>
      </w:r>
      <w:r w:rsidR="00A420CA">
        <w:t xml:space="preserve">an independent </w:t>
      </w:r>
      <w:hyperlink r:id="rId10" w:history="1">
        <w:r w:rsidR="00210473" w:rsidRPr="00FB688E">
          <w:rPr>
            <w:rStyle w:val="Hyperlink"/>
          </w:rPr>
          <w:t>Nominations</w:t>
        </w:r>
        <w:r w:rsidR="00FB688E" w:rsidRPr="00FB688E">
          <w:rPr>
            <w:rStyle w:val="Hyperlink"/>
          </w:rPr>
          <w:t xml:space="preserve"> Board</w:t>
        </w:r>
      </w:hyperlink>
      <w:r w:rsidR="00FB688E">
        <w:t xml:space="preserve">, </w:t>
      </w:r>
      <w:r w:rsidR="00973E5D">
        <w:t>recognis</w:t>
      </w:r>
      <w:r w:rsidR="00FB688E">
        <w:t>ing</w:t>
      </w:r>
      <w:r w:rsidR="00973E5D">
        <w:t xml:space="preserve"> achievements in 2018 up </w:t>
      </w:r>
      <w:r w:rsidR="00A420CA">
        <w:t xml:space="preserve">to 30 November. </w:t>
      </w:r>
      <w:r w:rsidR="00FB688E">
        <w:t xml:space="preserve"> Accomplishments in December will be put forward for the 57</w:t>
      </w:r>
      <w:r w:rsidR="00FB688E" w:rsidRPr="00FB688E">
        <w:rPr>
          <w:vertAlign w:val="superscript"/>
        </w:rPr>
        <w:t>th</w:t>
      </w:r>
      <w:r w:rsidR="00FB688E">
        <w:t xml:space="preserve"> ISPS Handa Halberg Awards. </w:t>
      </w:r>
    </w:p>
    <w:p w14:paraId="51362154" w14:textId="47A7BDAD" w:rsidR="00973E5D" w:rsidRDefault="00973E5D" w:rsidP="00A420CA">
      <w:pPr>
        <w:spacing w:after="0" w:line="360" w:lineRule="auto"/>
      </w:pPr>
    </w:p>
    <w:p w14:paraId="151A3158" w14:textId="77777777" w:rsidR="00FB688E" w:rsidRDefault="000713D4" w:rsidP="00A420CA">
      <w:pPr>
        <w:spacing w:after="0" w:line="360" w:lineRule="auto"/>
      </w:pPr>
      <w:r>
        <w:t xml:space="preserve">The </w:t>
      </w:r>
      <w:r w:rsidR="002F7F6B">
        <w:t>evolving</w:t>
      </w:r>
      <w:r>
        <w:t xml:space="preserve"> international </w:t>
      </w:r>
      <w:r w:rsidR="002F7F6B">
        <w:t>feats</w:t>
      </w:r>
      <w:r>
        <w:t xml:space="preserve"> of females in sport has been recognised with </w:t>
      </w:r>
      <w:r w:rsidRPr="008E64B8">
        <w:t>22</w:t>
      </w:r>
      <w:r>
        <w:t xml:space="preserve"> nominations from </w:t>
      </w:r>
      <w:r w:rsidR="002F7F6B" w:rsidRPr="00ED31E0">
        <w:t>15</w:t>
      </w:r>
      <w:r w:rsidR="002F7F6B">
        <w:t xml:space="preserve"> sports for </w:t>
      </w:r>
      <w:r w:rsidR="00A420CA" w:rsidRPr="00806474">
        <w:rPr>
          <w:b/>
        </w:rPr>
        <w:t>High Performance Sport New Zealand Sportswoman of the Year</w:t>
      </w:r>
      <w:r w:rsidR="00A420CA">
        <w:t xml:space="preserve"> - </w:t>
      </w:r>
      <w:r w:rsidR="00FB688E">
        <w:t xml:space="preserve">the most of any category. </w:t>
      </w:r>
    </w:p>
    <w:p w14:paraId="429E6F75" w14:textId="77777777" w:rsidR="00FB688E" w:rsidRDefault="00FB688E" w:rsidP="00A420CA">
      <w:pPr>
        <w:spacing w:after="0" w:line="360" w:lineRule="auto"/>
      </w:pPr>
    </w:p>
    <w:p w14:paraId="6500E095" w14:textId="729E7E86" w:rsidR="00AB1745" w:rsidRDefault="002F7F6B" w:rsidP="00A420CA">
      <w:pPr>
        <w:spacing w:after="0" w:line="360" w:lineRule="auto"/>
      </w:pPr>
      <w:r>
        <w:t>2017 winner</w:t>
      </w:r>
      <w:r w:rsidR="00407433">
        <w:t xml:space="preserve"> and 2016 supreme Halberg Award winner</w:t>
      </w:r>
      <w:r>
        <w:t xml:space="preserve"> Lisa Carrington</w:t>
      </w:r>
      <w:r w:rsidR="00FB688E">
        <w:t xml:space="preserve"> is</w:t>
      </w:r>
      <w:r w:rsidR="00407433">
        <w:t xml:space="preserve"> </w:t>
      </w:r>
      <w:r w:rsidR="00FB688E">
        <w:t>in the running</w:t>
      </w:r>
      <w:r w:rsidR="0012699B">
        <w:t xml:space="preserve"> </w:t>
      </w:r>
      <w:r w:rsidR="00407433">
        <w:t>again</w:t>
      </w:r>
      <w:r>
        <w:t xml:space="preserve">. </w:t>
      </w:r>
      <w:r w:rsidR="0012699B">
        <w:t>The canoe racing champion is</w:t>
      </w:r>
      <w:r w:rsidR="007B70CA">
        <w:t xml:space="preserve"> joined by; </w:t>
      </w:r>
      <w:r w:rsidR="00AB1745">
        <w:t>Abby Erceg (football</w:t>
      </w:r>
      <w:r w:rsidR="00407433">
        <w:t>)</w:t>
      </w:r>
      <w:r w:rsidR="00AB1745">
        <w:t>, Alana Barber (athletics), Caitlin Ryan (canoe racing), Eliza McCartney (athletics), E</w:t>
      </w:r>
      <w:r w:rsidR="007B70CA">
        <w:t>vie Corrigan (powerlifting), Jo</w:t>
      </w:r>
      <w:r w:rsidR="00AB1745">
        <w:t xml:space="preserve"> Edwards</w:t>
      </w:r>
      <w:r w:rsidR="007B70CA">
        <w:t xml:space="preserve"> MNZM</w:t>
      </w:r>
      <w:r w:rsidR="00AB1745">
        <w:t xml:space="preserve"> (bowls), Joelle King (squash), Jonelle Price (equestrian), Julia Ratcliffe (athletics), Kendra Cock</w:t>
      </w:r>
      <w:r w:rsidR="007B70CA">
        <w:t>s</w:t>
      </w:r>
      <w:r w:rsidR="00AB1745">
        <w:t>edge (rugby</w:t>
      </w:r>
      <w:r w:rsidR="00230B4C">
        <w:t xml:space="preserve"> union</w:t>
      </w:r>
      <w:r w:rsidR="00AB1745">
        <w:t>), Lydia Ko (golf), Marquita Gelderman (orienteering), Michaela Blyde (rugby</w:t>
      </w:r>
      <w:r w:rsidR="00230B4C">
        <w:t xml:space="preserve"> union</w:t>
      </w:r>
      <w:r w:rsidR="00AB1745">
        <w:t>), Olivia Eaton (su</w:t>
      </w:r>
      <w:r w:rsidR="00114328">
        <w:t>rf life</w:t>
      </w:r>
      <w:r w:rsidR="00AB1745">
        <w:t>saving), Rushlee Buchanan (cycling), Ruth Croft (athletics), Sarah Goss (rugby</w:t>
      </w:r>
      <w:r w:rsidR="00230B4C">
        <w:t xml:space="preserve"> union</w:t>
      </w:r>
      <w:r w:rsidR="00AB1745">
        <w:t>), Stacey Michelsen (hockey), Suzie Bates (cric</w:t>
      </w:r>
      <w:r w:rsidR="008F1ADE">
        <w:t>ket), Valerie Adams (athletics) and</w:t>
      </w:r>
      <w:r w:rsidR="00AB1745">
        <w:t xml:space="preserve"> Zoe Sadowski-</w:t>
      </w:r>
      <w:r w:rsidR="00AB1745" w:rsidRPr="00114328">
        <w:t>Synnott (</w:t>
      </w:r>
      <w:r w:rsidR="00114328">
        <w:t>snowboarding).</w:t>
      </w:r>
    </w:p>
    <w:p w14:paraId="38581819" w14:textId="72FDD33A" w:rsidR="00407433" w:rsidRDefault="00407433" w:rsidP="00A420CA">
      <w:pPr>
        <w:spacing w:after="0" w:line="360" w:lineRule="auto"/>
      </w:pPr>
    </w:p>
    <w:p w14:paraId="24188C32" w14:textId="2D6BCE97" w:rsidR="002F7F6B" w:rsidRPr="00EE4458" w:rsidRDefault="0012699B" w:rsidP="00A420CA">
      <w:pPr>
        <w:spacing w:after="0" w:line="360" w:lineRule="auto"/>
      </w:pPr>
      <w:r>
        <w:t xml:space="preserve">World champion shot putter </w:t>
      </w:r>
      <w:r w:rsidR="002F7F6B">
        <w:t>Tom Walsh</w:t>
      </w:r>
      <w:r w:rsidR="00FB688E">
        <w:t>, the 2017 winner,</w:t>
      </w:r>
      <w:r w:rsidR="002F7F6B">
        <w:t xml:space="preserve"> heads the </w:t>
      </w:r>
      <w:r w:rsidR="002F7F6B" w:rsidRPr="008E64B8">
        <w:t>18</w:t>
      </w:r>
      <w:r w:rsidR="002F7F6B">
        <w:t xml:space="preserve"> nominations from </w:t>
      </w:r>
      <w:r w:rsidR="002F7F6B" w:rsidRPr="009E4148">
        <w:t>1</w:t>
      </w:r>
      <w:r w:rsidR="009E4148" w:rsidRPr="009E4148">
        <w:t>2</w:t>
      </w:r>
      <w:r w:rsidR="002F7F6B">
        <w:t xml:space="preserve"> sports for the </w:t>
      </w:r>
      <w:r w:rsidR="00FB688E" w:rsidRPr="00806474">
        <w:rPr>
          <w:b/>
        </w:rPr>
        <w:t xml:space="preserve">ISPS Handa </w:t>
      </w:r>
      <w:r w:rsidR="00FB688E">
        <w:rPr>
          <w:b/>
        </w:rPr>
        <w:t xml:space="preserve">Sportsman of the Year Award.  </w:t>
      </w:r>
      <w:r w:rsidR="00FB688E">
        <w:t xml:space="preserve">The hotly contested category also includes; </w:t>
      </w:r>
      <w:r w:rsidR="005B765B">
        <w:t>Brodie Retallick (rugby</w:t>
      </w:r>
      <w:r w:rsidR="00230B4C">
        <w:t xml:space="preserve"> union</w:t>
      </w:r>
      <w:r w:rsidR="005B765B">
        <w:t>), Codie Taylor (rugby</w:t>
      </w:r>
      <w:r w:rsidR="00230B4C">
        <w:t xml:space="preserve"> union</w:t>
      </w:r>
      <w:r w:rsidR="005B765B">
        <w:t>), David Andrew Liti (</w:t>
      </w:r>
      <w:r w:rsidR="00230B4C">
        <w:t xml:space="preserve">Olympic </w:t>
      </w:r>
      <w:r w:rsidR="005B765B">
        <w:t>weightlifting), David Nyika (boxing), George Bennett (cycling),</w:t>
      </w:r>
      <w:r w:rsidR="00061B48">
        <w:t xml:space="preserve"> </w:t>
      </w:r>
      <w:r w:rsidR="005B765B">
        <w:t>Michael Venus (tennis), Nico Porteous (</w:t>
      </w:r>
      <w:r w:rsidR="00114328">
        <w:t>freeskiing</w:t>
      </w:r>
      <w:r w:rsidR="005B765B">
        <w:t xml:space="preserve">), Paddy Chapman (croquet), </w:t>
      </w:r>
      <w:r w:rsidR="005B765B" w:rsidRPr="00EE4458">
        <w:t>Patrick Bevin (cycling), Richie Mo’unga (rugby), Ross Taylor (cricket), Sam Gaze (</w:t>
      </w:r>
      <w:r w:rsidR="00230B4C">
        <w:t>cycling</w:t>
      </w:r>
      <w:r w:rsidR="005B765B" w:rsidRPr="00EE4458">
        <w:t xml:space="preserve">), Sam Webster (cycling), Scott Dixon (motorsport), Scott McLaughlin (motorsport), </w:t>
      </w:r>
      <w:r w:rsidR="00114328" w:rsidRPr="00EE4458">
        <w:t>Steven Kent (surf life</w:t>
      </w:r>
      <w:r w:rsidR="00230B4C">
        <w:t xml:space="preserve"> </w:t>
      </w:r>
      <w:r w:rsidR="008F1ADE" w:rsidRPr="00EE4458">
        <w:t xml:space="preserve">saving) and </w:t>
      </w:r>
      <w:r w:rsidR="005B765B" w:rsidRPr="00EE4458">
        <w:t>Tim Robertson (orienteering).</w:t>
      </w:r>
    </w:p>
    <w:p w14:paraId="0F052E22" w14:textId="77777777" w:rsidR="00FB688E" w:rsidRPr="00EE4458" w:rsidRDefault="00FB688E" w:rsidP="00A420CA">
      <w:pPr>
        <w:spacing w:after="0" w:line="360" w:lineRule="auto"/>
      </w:pPr>
    </w:p>
    <w:p w14:paraId="5CC72CF5" w14:textId="1A1AA541" w:rsidR="002F7F6B" w:rsidRPr="00EE4458" w:rsidRDefault="008F1ADE" w:rsidP="008F1ADE">
      <w:pPr>
        <w:spacing w:after="0" w:line="360" w:lineRule="auto"/>
      </w:pPr>
      <w:r w:rsidRPr="00EE4458">
        <w:t xml:space="preserve">Five </w:t>
      </w:r>
      <w:r w:rsidR="002F7F6B" w:rsidRPr="00EE4458">
        <w:t>time</w:t>
      </w:r>
      <w:r w:rsidRPr="00EE4458">
        <w:t xml:space="preserve"> winner</w:t>
      </w:r>
      <w:r w:rsidR="002F7F6B" w:rsidRPr="00EE4458">
        <w:t xml:space="preserve">, Sophie Pascoe has again been nominated </w:t>
      </w:r>
      <w:r w:rsidRPr="00EE4458">
        <w:t>for the newly named</w:t>
      </w:r>
      <w:r w:rsidR="002F7F6B" w:rsidRPr="00EE4458">
        <w:t xml:space="preserve"> </w:t>
      </w:r>
      <w:r w:rsidRPr="00EE4458">
        <w:rPr>
          <w:b/>
        </w:rPr>
        <w:t>ISPS Handa Para Athlete/Team of the Year</w:t>
      </w:r>
      <w:r w:rsidR="000134E3">
        <w:t>, with support from Paralympics NZ</w:t>
      </w:r>
      <w:r w:rsidRPr="00EE4458">
        <w:rPr>
          <w:b/>
        </w:rPr>
        <w:t xml:space="preserve">.  </w:t>
      </w:r>
      <w:r w:rsidR="0012699B" w:rsidRPr="00EE4458">
        <w:t xml:space="preserve">The Para swimming champion </w:t>
      </w:r>
      <w:r w:rsidRPr="00EE4458">
        <w:t>is joined by</w:t>
      </w:r>
      <w:r w:rsidR="000134E3">
        <w:t xml:space="preserve"> nine others;</w:t>
      </w:r>
      <w:r w:rsidRPr="00EE4458">
        <w:rPr>
          <w:b/>
        </w:rPr>
        <w:t xml:space="preserve"> </w:t>
      </w:r>
      <w:r w:rsidR="005B765B" w:rsidRPr="00EE4458">
        <w:t>Adam Hall (</w:t>
      </w:r>
      <w:r w:rsidR="00114328" w:rsidRPr="00EE4458">
        <w:t>para alpine skiing</w:t>
      </w:r>
      <w:r w:rsidR="005B765B" w:rsidRPr="00EE4458">
        <w:t>), Aotearoa NZ Para Waka Ama V12 (</w:t>
      </w:r>
      <w:r w:rsidR="00114328" w:rsidRPr="00EE4458">
        <w:t xml:space="preserve">para </w:t>
      </w:r>
      <w:r w:rsidR="005B765B" w:rsidRPr="00EE4458">
        <w:t xml:space="preserve">waka ama), </w:t>
      </w:r>
      <w:bookmarkStart w:id="0" w:name="_GoBack"/>
      <w:r w:rsidR="005B765B" w:rsidRPr="00EE4458">
        <w:t xml:space="preserve">Commonwealth Games Para-Triples </w:t>
      </w:r>
      <w:bookmarkEnd w:id="0"/>
      <w:r w:rsidR="00B551BC">
        <w:t xml:space="preserve">– Barry </w:t>
      </w:r>
      <w:r w:rsidR="00B551BC">
        <w:lastRenderedPageBreak/>
        <w:t xml:space="preserve">Wynks, Bruce Wakefield, Mark Noble </w:t>
      </w:r>
      <w:r w:rsidR="005B765B" w:rsidRPr="00EE4458">
        <w:t>(</w:t>
      </w:r>
      <w:r w:rsidR="00114328" w:rsidRPr="00EE4458">
        <w:t xml:space="preserve">para </w:t>
      </w:r>
      <w:r w:rsidR="005B765B" w:rsidRPr="00EE4458">
        <w:t xml:space="preserve">bowls), Corey Peters </w:t>
      </w:r>
      <w:r w:rsidR="00114328" w:rsidRPr="00EE4458">
        <w:t>(para alpine skiing</w:t>
      </w:r>
      <w:r w:rsidR="005B765B" w:rsidRPr="00EE4458">
        <w:t>), Holly Robinson (</w:t>
      </w:r>
      <w:r w:rsidR="00114328" w:rsidRPr="00EE4458">
        <w:t xml:space="preserve">para </w:t>
      </w:r>
      <w:r w:rsidR="005B765B" w:rsidRPr="00EE4458">
        <w:t>athletics), Michael Johnson (</w:t>
      </w:r>
      <w:r w:rsidR="00114328" w:rsidRPr="00EE4458">
        <w:t xml:space="preserve">para </w:t>
      </w:r>
      <w:r w:rsidR="005B765B" w:rsidRPr="00EE4458">
        <w:t>shooting), Nicole Murray (para cycling), Rachel Maia (</w:t>
      </w:r>
      <w:r w:rsidR="00114328" w:rsidRPr="00EE4458">
        <w:t>para</w:t>
      </w:r>
      <w:r w:rsidR="005B765B" w:rsidRPr="00EE4458">
        <w:t xml:space="preserve"> climbing)</w:t>
      </w:r>
      <w:r w:rsidRPr="00EE4458">
        <w:t xml:space="preserve"> and</w:t>
      </w:r>
      <w:r w:rsidR="005B765B" w:rsidRPr="00EE4458">
        <w:t xml:space="preserve"> Scott Martlew (</w:t>
      </w:r>
      <w:r w:rsidR="00114328" w:rsidRPr="00EE4458">
        <w:t xml:space="preserve">para </w:t>
      </w:r>
      <w:r w:rsidR="005B765B" w:rsidRPr="00EE4458">
        <w:t>canoe racing).</w:t>
      </w:r>
    </w:p>
    <w:p w14:paraId="5078AA73" w14:textId="77777777" w:rsidR="0012699B" w:rsidRPr="00EE4458" w:rsidRDefault="0012699B" w:rsidP="008F1ADE">
      <w:pPr>
        <w:spacing w:after="0" w:line="360" w:lineRule="auto"/>
      </w:pPr>
    </w:p>
    <w:p w14:paraId="0DC994D6" w14:textId="226E912D" w:rsidR="00F5461D" w:rsidRPr="00EE4458" w:rsidRDefault="00F5461D" w:rsidP="00A420CA">
      <w:pPr>
        <w:spacing w:after="0" w:line="360" w:lineRule="auto"/>
      </w:pPr>
      <w:r w:rsidRPr="00EE4458">
        <w:t>There are 1</w:t>
      </w:r>
      <w:r w:rsidR="008E64B8" w:rsidRPr="00EE4458">
        <w:t>4</w:t>
      </w:r>
      <w:r w:rsidRPr="00EE4458">
        <w:t xml:space="preserve"> nominations from </w:t>
      </w:r>
      <w:r w:rsidR="009E4148" w:rsidRPr="00EE4458">
        <w:t>10</w:t>
      </w:r>
      <w:r w:rsidRPr="00EE4458">
        <w:t xml:space="preserve"> sports for the</w:t>
      </w:r>
      <w:r w:rsidR="000134E3">
        <w:t xml:space="preserve"> </w:t>
      </w:r>
      <w:r w:rsidR="000134E3" w:rsidRPr="000134E3">
        <w:rPr>
          <w:b/>
        </w:rPr>
        <w:t>ISPS Handa</w:t>
      </w:r>
      <w:r w:rsidRPr="00EE4458">
        <w:t xml:space="preserve"> </w:t>
      </w:r>
      <w:r w:rsidRPr="00EE4458">
        <w:rPr>
          <w:b/>
        </w:rPr>
        <w:t>Team of the Year</w:t>
      </w:r>
      <w:r w:rsidRPr="00EE4458">
        <w:t xml:space="preserve"> </w:t>
      </w:r>
      <w:r w:rsidR="008F1ADE" w:rsidRPr="00EE4458">
        <w:t xml:space="preserve">award </w:t>
      </w:r>
      <w:r w:rsidRPr="00EE4458">
        <w:t>comprising</w:t>
      </w:r>
      <w:r w:rsidR="008F1ADE" w:rsidRPr="00EE4458">
        <w:t>;</w:t>
      </w:r>
      <w:r w:rsidRPr="00EE4458">
        <w:t xml:space="preserve"> All Black Sevens (rugby</w:t>
      </w:r>
      <w:r w:rsidR="00230B4C">
        <w:t xml:space="preserve"> union</w:t>
      </w:r>
      <w:r w:rsidRPr="00EE4458">
        <w:t>), Black Ferns Sevens (rugby</w:t>
      </w:r>
      <w:r w:rsidR="00230B4C">
        <w:t xml:space="preserve"> union</w:t>
      </w:r>
      <w:r w:rsidRPr="00EE4458">
        <w:t>),</w:t>
      </w:r>
      <w:r w:rsidR="00261E6F" w:rsidRPr="00EE4458">
        <w:t xml:space="preserve"> </w:t>
      </w:r>
      <w:r w:rsidR="00B551BC">
        <w:t xml:space="preserve">Women’s Doubles - </w:t>
      </w:r>
      <w:r w:rsidR="00CE0351">
        <w:t xml:space="preserve">Joelle King and Amanda Landers-Murphy (squash), </w:t>
      </w:r>
      <w:r w:rsidR="00261E6F" w:rsidRPr="00EE4458">
        <w:t xml:space="preserve">Men’s Double Scull - </w:t>
      </w:r>
      <w:r w:rsidRPr="00EE4458">
        <w:t>John Storey and Chris Harris (rowing), Men’s Team Sprint</w:t>
      </w:r>
      <w:r w:rsidR="00114328" w:rsidRPr="00EE4458">
        <w:t xml:space="preserve"> </w:t>
      </w:r>
      <w:r w:rsidR="00230B4C">
        <w:t>– Eddie Dawkins, Ethan Mitchell and</w:t>
      </w:r>
      <w:r w:rsidR="00114328" w:rsidRPr="00EE4458">
        <w:t xml:space="preserve"> Sam Webster</w:t>
      </w:r>
      <w:r w:rsidR="00261E6F" w:rsidRPr="00EE4458">
        <w:t xml:space="preserve"> (cycling), NZ</w:t>
      </w:r>
      <w:r w:rsidR="00CE0351">
        <w:t xml:space="preserve"> </w:t>
      </w:r>
      <w:r w:rsidRPr="00EE4458">
        <w:t>Indoor Cricket 17 y</w:t>
      </w:r>
      <w:r w:rsidR="00261E6F" w:rsidRPr="00EE4458">
        <w:t>ea</w:t>
      </w:r>
      <w:r w:rsidRPr="00EE4458">
        <w:t xml:space="preserve">rs and under </w:t>
      </w:r>
      <w:r w:rsidR="00230B4C">
        <w:t xml:space="preserve">boys </w:t>
      </w:r>
      <w:r w:rsidRPr="00EE4458">
        <w:t>(indoor cricket), NZ Junior Black Fi</w:t>
      </w:r>
      <w:r w:rsidR="00261E6F" w:rsidRPr="00EE4458">
        <w:t>ns (surf life</w:t>
      </w:r>
      <w:r w:rsidR="00230B4C">
        <w:t xml:space="preserve"> </w:t>
      </w:r>
      <w:r w:rsidRPr="00EE4458">
        <w:t>saving), NZ Underwater Ho</w:t>
      </w:r>
      <w:r w:rsidR="00CE0351">
        <w:t>ckey Men (underwater hockey), N</w:t>
      </w:r>
      <w:r w:rsidRPr="00EE4458">
        <w:t>Z Underwater Hockey Women (underwater hockey), NZ Football Under</w:t>
      </w:r>
      <w:r w:rsidR="00261E6F" w:rsidRPr="00EE4458">
        <w:t xml:space="preserve"> </w:t>
      </w:r>
      <w:r w:rsidRPr="00EE4458">
        <w:t>17 Wo</w:t>
      </w:r>
      <w:r w:rsidR="00261E6F" w:rsidRPr="00EE4458">
        <w:t>men (football), NZ Women’s Kaya</w:t>
      </w:r>
      <w:r w:rsidR="00CE0351">
        <w:t>king Team (canoe racing),</w:t>
      </w:r>
      <w:r w:rsidR="00261E6F" w:rsidRPr="00EE4458">
        <w:t xml:space="preserve"> Vantage</w:t>
      </w:r>
      <w:r w:rsidRPr="00EE4458">
        <w:t xml:space="preserve"> Black Sticks Women (hockey)</w:t>
      </w:r>
      <w:r w:rsidR="00230B4C">
        <w:t>,</w:t>
      </w:r>
      <w:r w:rsidR="00CE0351">
        <w:t xml:space="preserve"> </w:t>
      </w:r>
      <w:r w:rsidR="00CE0351" w:rsidRPr="00EE4458">
        <w:t>Women’s Double Scull - Brooke Donoghue a</w:t>
      </w:r>
      <w:r w:rsidR="00230B4C">
        <w:t xml:space="preserve">nd Olivia Loe (rowing) and </w:t>
      </w:r>
      <w:r w:rsidR="00CE0351" w:rsidRPr="00EE4458">
        <w:t>Women’s Pair - Grace Prendergast and Kerri Gowler (rowing)</w:t>
      </w:r>
      <w:r w:rsidRPr="00EE4458">
        <w:t>.</w:t>
      </w:r>
    </w:p>
    <w:p w14:paraId="50863C60" w14:textId="368E205B" w:rsidR="00973E5D" w:rsidRPr="00BE7782" w:rsidRDefault="00973E5D" w:rsidP="00A420CA">
      <w:pPr>
        <w:spacing w:after="0" w:line="360" w:lineRule="auto"/>
        <w:rPr>
          <w:b/>
        </w:rPr>
      </w:pPr>
    </w:p>
    <w:p w14:paraId="1A92DFB9" w14:textId="21EDCE78" w:rsidR="008F1ADE" w:rsidRPr="00BE7782" w:rsidRDefault="008F1ADE" w:rsidP="008F1ADE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E7782">
        <w:rPr>
          <w:rFonts w:asciiTheme="minorHAnsi" w:hAnsiTheme="minorHAnsi" w:cstheme="minorHAnsi"/>
          <w:sz w:val="22"/>
          <w:szCs w:val="22"/>
        </w:rPr>
        <w:t xml:space="preserve">Nominees for the Para Athlete/Team, Sportsman, Sportswoman and Team categories will all be eligible for the supreme </w:t>
      </w:r>
      <w:r w:rsidRPr="00BE7782">
        <w:rPr>
          <w:rFonts w:asciiTheme="minorHAnsi" w:hAnsiTheme="minorHAnsi" w:cstheme="minorHAnsi"/>
          <w:b/>
          <w:sz w:val="22"/>
          <w:szCs w:val="22"/>
        </w:rPr>
        <w:t xml:space="preserve">Halberg Award </w:t>
      </w:r>
      <w:r w:rsidRPr="00BE7782">
        <w:rPr>
          <w:rFonts w:asciiTheme="minorHAnsi" w:hAnsiTheme="minorHAnsi" w:cstheme="minorHAnsi"/>
          <w:sz w:val="22"/>
          <w:szCs w:val="22"/>
        </w:rPr>
        <w:t>– the country’s highest accolade for sporting excellence.</w:t>
      </w:r>
    </w:p>
    <w:p w14:paraId="057C0706" w14:textId="77777777" w:rsidR="008F1ADE" w:rsidRPr="00EE4458" w:rsidRDefault="008F1ADE" w:rsidP="00A420CA">
      <w:pPr>
        <w:spacing w:after="0" w:line="360" w:lineRule="auto"/>
        <w:rPr>
          <w:b/>
        </w:rPr>
      </w:pPr>
    </w:p>
    <w:p w14:paraId="680D2456" w14:textId="4790F6D9" w:rsidR="005B765B" w:rsidRPr="00EE4458" w:rsidRDefault="002F7F6B" w:rsidP="00A420CA">
      <w:pPr>
        <w:spacing w:after="0" w:line="360" w:lineRule="auto"/>
      </w:pPr>
      <w:r w:rsidRPr="00EE4458">
        <w:t>Carrington’s coach Gordon</w:t>
      </w:r>
      <w:r w:rsidR="00814381" w:rsidRPr="00EE4458">
        <w:t xml:space="preserve"> Walker will be considered for </w:t>
      </w:r>
      <w:r w:rsidRPr="00EE4458">
        <w:t xml:space="preserve">a third straight honour in </w:t>
      </w:r>
      <w:r w:rsidR="00814381" w:rsidRPr="00EE4458">
        <w:t xml:space="preserve">the </w:t>
      </w:r>
      <w:r w:rsidR="008F1ADE" w:rsidRPr="00EE4458">
        <w:rPr>
          <w:b/>
        </w:rPr>
        <w:t>Buddle Findlay Coach of the Year</w:t>
      </w:r>
      <w:r w:rsidRPr="00EE4458">
        <w:t>, nominated among 1</w:t>
      </w:r>
      <w:r w:rsidR="00A07DE4">
        <w:t>4</w:t>
      </w:r>
      <w:r w:rsidRPr="00EE4458">
        <w:t xml:space="preserve"> coaches from nine sports.</w:t>
      </w:r>
      <w:r w:rsidR="005B765B" w:rsidRPr="00EE4458">
        <w:t xml:space="preserve"> </w:t>
      </w:r>
      <w:r w:rsidR="0092704F" w:rsidRPr="00EE4458">
        <w:t xml:space="preserve">The nominations comprise </w:t>
      </w:r>
      <w:r w:rsidR="005B765B" w:rsidRPr="00EE4458">
        <w:t>Allan Bunting (rugby), Chris Waller (horse racing), Clark Laidlaw (rugby</w:t>
      </w:r>
      <w:r w:rsidR="0061434D">
        <w:t xml:space="preserve"> union</w:t>
      </w:r>
      <w:r w:rsidR="005B765B" w:rsidRPr="00EE4458">
        <w:t xml:space="preserve">), Dale Stevenson (athletics), Eugene Bareman (mixed martial arts), </w:t>
      </w:r>
      <w:r w:rsidR="00114328" w:rsidRPr="00EE4458">
        <w:t>Jason Pocock (surf life</w:t>
      </w:r>
      <w:r w:rsidR="0061434D">
        <w:t xml:space="preserve"> </w:t>
      </w:r>
      <w:r w:rsidR="00F5461D" w:rsidRPr="00EE4458">
        <w:t xml:space="preserve">saving), Jeremy McColl (athletics), </w:t>
      </w:r>
      <w:r w:rsidR="00061B48">
        <w:t>Joe Schmidt (rugby</w:t>
      </w:r>
      <w:r w:rsidR="0061434D">
        <w:t xml:space="preserve"> union</w:t>
      </w:r>
      <w:r w:rsidR="00061B48">
        <w:t xml:space="preserve">), </w:t>
      </w:r>
      <w:r w:rsidR="00F5461D" w:rsidRPr="00EE4458">
        <w:t xml:space="preserve">Kiwi Campbell (waka ama), Leon Birnie (football), Marcelo Lopes (mixed martial arts), Raylene Bates </w:t>
      </w:r>
      <w:r w:rsidR="00A07DE4">
        <w:t xml:space="preserve">MNZM </w:t>
      </w:r>
      <w:r w:rsidR="00F5461D" w:rsidRPr="00EE4458">
        <w:t>(</w:t>
      </w:r>
      <w:r w:rsidR="00114328" w:rsidRPr="00EE4458">
        <w:t xml:space="preserve">para </w:t>
      </w:r>
      <w:r w:rsidR="00F5461D" w:rsidRPr="00EE4458">
        <w:t>athletics)</w:t>
      </w:r>
      <w:r w:rsidR="000134E3">
        <w:t xml:space="preserve"> and</w:t>
      </w:r>
      <w:r w:rsidR="00F5461D" w:rsidRPr="00EE4458">
        <w:t xml:space="preserve"> Roly Crichton (para swimming).</w:t>
      </w:r>
    </w:p>
    <w:p w14:paraId="240FEE76" w14:textId="77777777" w:rsidR="00973E5D" w:rsidRPr="00EE4458" w:rsidRDefault="00973E5D" w:rsidP="00A420CA">
      <w:pPr>
        <w:spacing w:after="0" w:line="360" w:lineRule="auto"/>
      </w:pPr>
    </w:p>
    <w:p w14:paraId="6F4D94AD" w14:textId="35FFA191" w:rsidR="008F1ADE" w:rsidRPr="00EE4458" w:rsidRDefault="00B62D4B" w:rsidP="00A420CA">
      <w:pPr>
        <w:spacing w:after="0" w:line="360" w:lineRule="auto"/>
      </w:pPr>
      <w:r w:rsidRPr="00EE4458">
        <w:t xml:space="preserve">The developing international reputation of our stars of </w:t>
      </w:r>
      <w:r w:rsidR="008F1ADE" w:rsidRPr="00EE4458">
        <w:t xml:space="preserve">tomorrow is recognised in the </w:t>
      </w:r>
      <w:r w:rsidR="008F1ADE" w:rsidRPr="00EE4458">
        <w:rPr>
          <w:b/>
        </w:rPr>
        <w:t xml:space="preserve">Sky Sport </w:t>
      </w:r>
      <w:r w:rsidRPr="00EE4458">
        <w:rPr>
          <w:b/>
        </w:rPr>
        <w:t>Emerging Talent</w:t>
      </w:r>
      <w:r w:rsidRPr="00EE4458">
        <w:t xml:space="preserve"> category, designed to assist a young athlete in their quest to </w:t>
      </w:r>
      <w:r w:rsidR="0092704F" w:rsidRPr="00EE4458">
        <w:t>reach the pinnacle in their sport, and hopefully in the futu</w:t>
      </w:r>
      <w:r w:rsidR="008F1ADE" w:rsidRPr="00EE4458">
        <w:t>re they will be candidates for the supreme</w:t>
      </w:r>
      <w:r w:rsidR="0092704F" w:rsidRPr="00EE4458">
        <w:t xml:space="preserve"> Halberg </w:t>
      </w:r>
      <w:r w:rsidR="008F1ADE" w:rsidRPr="00EE4458">
        <w:t xml:space="preserve">Award – as </w:t>
      </w:r>
      <w:r w:rsidR="00EE4458" w:rsidRPr="00EE4458">
        <w:t>previously shown</w:t>
      </w:r>
      <w:r w:rsidR="008F1ADE" w:rsidRPr="00EE4458">
        <w:t xml:space="preserve"> by Lydia Ko. </w:t>
      </w:r>
    </w:p>
    <w:p w14:paraId="563D6981" w14:textId="77777777" w:rsidR="008F1ADE" w:rsidRPr="00EE4458" w:rsidRDefault="008F1ADE" w:rsidP="00A420CA">
      <w:pPr>
        <w:spacing w:after="0" w:line="360" w:lineRule="auto"/>
      </w:pPr>
    </w:p>
    <w:p w14:paraId="2E7315D4" w14:textId="2906EC8C" w:rsidR="00B62D4B" w:rsidRPr="00EE4458" w:rsidRDefault="00B62D4B" w:rsidP="00A420CA">
      <w:pPr>
        <w:spacing w:after="0" w:line="360" w:lineRule="auto"/>
      </w:pPr>
      <w:r w:rsidRPr="00EE4458">
        <w:t>There are 15 nominations this year, all from different sports</w:t>
      </w:r>
      <w:r w:rsidR="0092704F" w:rsidRPr="00EE4458">
        <w:t xml:space="preserve">, including: </w:t>
      </w:r>
      <w:r w:rsidR="00402F00" w:rsidRPr="00EE4458">
        <w:t>Amelia Kerr (cricket), Anna Leat (football), Dylan McCullough (triathlon), Gaibreill Wainohu (waka ama), Hamish McLean (para swimming), Jocelyn Hong (ice figure skating), Josh Armit (yachting), Kanah Andrews-Nahu (</w:t>
      </w:r>
      <w:r w:rsidR="00A07DE4">
        <w:t xml:space="preserve">Olympic </w:t>
      </w:r>
      <w:r w:rsidR="00402F00" w:rsidRPr="00EE4458">
        <w:t>weightlifting), Kyle Glogoski (baseball), Lewis Clareburt (swimming), Maddison-Lee Wesche (athletics), Maxwell Darling (basketball), Rebecca Jones (archery)</w:t>
      </w:r>
      <w:r w:rsidR="00EE4458" w:rsidRPr="00EE4458">
        <w:t>, Risaleaana Pouri-Lane (rugby</w:t>
      </w:r>
      <w:r w:rsidR="00967AE3">
        <w:t xml:space="preserve"> union</w:t>
      </w:r>
      <w:r w:rsidR="00EE4458" w:rsidRPr="00EE4458">
        <w:t>) and</w:t>
      </w:r>
      <w:r w:rsidR="00402F00" w:rsidRPr="00EE4458">
        <w:t xml:space="preserve"> Zac Reid (surf life</w:t>
      </w:r>
      <w:r w:rsidR="00230B4C">
        <w:t xml:space="preserve"> </w:t>
      </w:r>
      <w:r w:rsidR="00402F00" w:rsidRPr="00EE4458">
        <w:t>saving).</w:t>
      </w:r>
      <w:r w:rsidR="008F1ADE" w:rsidRPr="00EE4458">
        <w:t xml:space="preserve"> </w:t>
      </w:r>
    </w:p>
    <w:p w14:paraId="3FFC36D1" w14:textId="7C82A773" w:rsidR="00973E5D" w:rsidRPr="00EE4458" w:rsidRDefault="00973E5D" w:rsidP="00A420CA">
      <w:pPr>
        <w:spacing w:after="0" w:line="360" w:lineRule="auto"/>
      </w:pPr>
    </w:p>
    <w:p w14:paraId="0A491CAD" w14:textId="3867F3CB" w:rsidR="00973E5D" w:rsidRPr="00A07DE4" w:rsidRDefault="00973E5D" w:rsidP="00973E5D">
      <w:pPr>
        <w:spacing w:after="0" w:line="360" w:lineRule="auto"/>
        <w:rPr>
          <w:rFonts w:cstheme="minorHAnsi"/>
        </w:rPr>
      </w:pPr>
      <w:r w:rsidRPr="00A07DE4">
        <w:rPr>
          <w:rFonts w:cstheme="minorHAnsi"/>
        </w:rPr>
        <w:t xml:space="preserve">The Halberg Awards judges will now review the nominations </w:t>
      </w:r>
      <w:r w:rsidR="000134E3" w:rsidRPr="00A07DE4">
        <w:t>to shortlist into finalists who</w:t>
      </w:r>
      <w:r w:rsidRPr="00A07DE4">
        <w:t xml:space="preserve"> will be announced in</w:t>
      </w:r>
      <w:r w:rsidRPr="00A07DE4">
        <w:rPr>
          <w:rFonts w:cstheme="minorHAnsi"/>
        </w:rPr>
        <w:t xml:space="preserve"> January 2019. </w:t>
      </w:r>
    </w:p>
    <w:p w14:paraId="175B74D5" w14:textId="77777777" w:rsidR="00973E5D" w:rsidRPr="00EE4458" w:rsidRDefault="00973E5D" w:rsidP="00973E5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333333"/>
          <w:sz w:val="22"/>
          <w:szCs w:val="22"/>
        </w:rPr>
      </w:pPr>
    </w:p>
    <w:p w14:paraId="0A9F0882" w14:textId="61B996CC" w:rsidR="00AE7875" w:rsidRDefault="00184991" w:rsidP="00A420CA">
      <w:pPr>
        <w:spacing w:after="0" w:line="360" w:lineRule="auto"/>
      </w:pPr>
      <w:r w:rsidRPr="00EE4458">
        <w:t xml:space="preserve">The </w:t>
      </w:r>
      <w:r w:rsidRPr="00EE4458">
        <w:rPr>
          <w:b/>
        </w:rPr>
        <w:t>56th ISPS Handa Halberg Awards</w:t>
      </w:r>
      <w:r w:rsidRPr="00EE4458">
        <w:t xml:space="preserve"> will be held on </w:t>
      </w:r>
      <w:r w:rsidRPr="00EE4458">
        <w:rPr>
          <w:b/>
        </w:rPr>
        <w:t>Thursday 21 February 201</w:t>
      </w:r>
      <w:r w:rsidR="00AE7875" w:rsidRPr="00EE4458">
        <w:rPr>
          <w:b/>
        </w:rPr>
        <w:t>9</w:t>
      </w:r>
      <w:r w:rsidRPr="00EE4458">
        <w:t xml:space="preserve"> at Spark Arena in Auckland and televised live on SKY SPORT from 8.00pm.</w:t>
      </w:r>
      <w:r w:rsidR="00AE7875" w:rsidRPr="00EE4458">
        <w:t xml:space="preserve"> Other awards presented during the ceremony include; New Zealand’s </w:t>
      </w:r>
      <w:r w:rsidR="00AE7875" w:rsidRPr="00EE4458">
        <w:lastRenderedPageBreak/>
        <w:t>Favourite Sporting Moment (public vote category), Sport New Zealand Leadership, Lifetime Achievement and inductees into the Sports Hall of</w:t>
      </w:r>
      <w:r w:rsidR="00AE7875" w:rsidRPr="00AE7875">
        <w:t xml:space="preserve"> Fame.</w:t>
      </w:r>
    </w:p>
    <w:p w14:paraId="27DAFD0F" w14:textId="77777777" w:rsidR="00973E5D" w:rsidRPr="00AE7875" w:rsidRDefault="00973E5D" w:rsidP="00A420CA">
      <w:pPr>
        <w:spacing w:after="0" w:line="360" w:lineRule="auto"/>
      </w:pPr>
    </w:p>
    <w:p w14:paraId="101944CE" w14:textId="23B6FCB8" w:rsidR="003F01AF" w:rsidRDefault="00B62D4B" w:rsidP="00A420CA">
      <w:pPr>
        <w:spacing w:after="0" w:line="360" w:lineRule="auto"/>
      </w:pPr>
      <w:r>
        <w:t>“</w:t>
      </w:r>
      <w:r w:rsidR="000134E3">
        <w:t>I</w:t>
      </w:r>
      <w:r>
        <w:t xml:space="preserve">t is impressive that we have received </w:t>
      </w:r>
      <w:r w:rsidR="00B83F28">
        <w:t xml:space="preserve">the highest number of nominations </w:t>
      </w:r>
      <w:r w:rsidR="008F1ADE">
        <w:t>to be considered by the judges</w:t>
      </w:r>
      <w:r w:rsidR="000134E3">
        <w:t>, once again a testament to the hard work and achievement of our elite sporting teams, athletes and coaches</w:t>
      </w:r>
      <w:r>
        <w:t>,” said Shelley McMeeken, Chief Executive of the Halberg Foundation.</w:t>
      </w:r>
    </w:p>
    <w:p w14:paraId="58449A2D" w14:textId="77777777" w:rsidR="00973E5D" w:rsidRDefault="00973E5D" w:rsidP="00A420CA">
      <w:pPr>
        <w:spacing w:after="0" w:line="360" w:lineRule="auto"/>
      </w:pPr>
    </w:p>
    <w:p w14:paraId="34713DB2" w14:textId="5D08FB2D" w:rsidR="00B62D4B" w:rsidRDefault="00B62D4B" w:rsidP="00A420CA">
      <w:pPr>
        <w:spacing w:after="0" w:line="360" w:lineRule="auto"/>
      </w:pPr>
      <w:r>
        <w:t>“</w:t>
      </w:r>
      <w:r w:rsidR="0092704F">
        <w:t>Wh</w:t>
      </w:r>
      <w:r>
        <w:t>ile we look forward in honouring the performances, it is also important to always consider the vision of our found</w:t>
      </w:r>
      <w:r w:rsidR="00870C72">
        <w:t>e</w:t>
      </w:r>
      <w:r>
        <w:t>r Sir Murray Halberg and the reason behin</w:t>
      </w:r>
      <w:r w:rsidR="00870C72">
        <w:t>d</w:t>
      </w:r>
      <w:r>
        <w:t xml:space="preserve"> this wonderful celebration of New Zealand sporting excellence.</w:t>
      </w:r>
      <w:r w:rsidR="00210473">
        <w:t>”</w:t>
      </w:r>
    </w:p>
    <w:p w14:paraId="458E3C19" w14:textId="77777777" w:rsidR="00973E5D" w:rsidRDefault="00973E5D" w:rsidP="00A420CA">
      <w:pPr>
        <w:spacing w:after="0" w:line="360" w:lineRule="auto"/>
      </w:pPr>
    </w:p>
    <w:p w14:paraId="7758AB9B" w14:textId="0FA5EEB5" w:rsidR="00B62D4B" w:rsidRDefault="00B62D4B" w:rsidP="00A420CA">
      <w:pPr>
        <w:spacing w:after="0" w:line="360" w:lineRule="auto"/>
      </w:pPr>
      <w:r w:rsidRPr="00B62D4B">
        <w:t xml:space="preserve">The core work of Halberg </w:t>
      </w:r>
      <w:r w:rsidR="00870C72">
        <w:t xml:space="preserve">Foundation </w:t>
      </w:r>
      <w:r w:rsidR="008F1ADE">
        <w:t>includes a</w:t>
      </w:r>
      <w:r w:rsidRPr="00B62D4B">
        <w:t xml:space="preserve"> team of </w:t>
      </w:r>
      <w:r w:rsidR="008F1ADE">
        <w:t>A</w:t>
      </w:r>
      <w:r w:rsidRPr="00B62D4B">
        <w:t xml:space="preserve">dvisers </w:t>
      </w:r>
      <w:r w:rsidR="008F1ADE">
        <w:t>around</w:t>
      </w:r>
      <w:r w:rsidRPr="00B62D4B">
        <w:t xml:space="preserve"> the country</w:t>
      </w:r>
      <w:r w:rsidR="008F1ADE">
        <w:t xml:space="preserve"> who</w:t>
      </w:r>
      <w:r w:rsidR="00870C72">
        <w:t xml:space="preserve"> connect</w:t>
      </w:r>
      <w:r w:rsidRPr="00B62D4B">
        <w:t xml:space="preserve"> physically disabled young people to sport and recreation opportunities. The Halberg Advisers also deliver </w:t>
      </w:r>
      <w:r w:rsidR="008F1ADE">
        <w:t xml:space="preserve">an inclusion training course on adapting physical activity and assist </w:t>
      </w:r>
      <w:r w:rsidRPr="00B62D4B">
        <w:t>clubs, schools and organisations to provide inclusive events and programmes. The Foundation</w:t>
      </w:r>
      <w:r w:rsidR="008F1ADE">
        <w:t xml:space="preserve"> also</w:t>
      </w:r>
      <w:r w:rsidRPr="00B62D4B">
        <w:t xml:space="preserve"> hosts the </w:t>
      </w:r>
      <w:hyperlink r:id="rId11" w:history="1">
        <w:r w:rsidRPr="008F1ADE">
          <w:rPr>
            <w:rStyle w:val="Hyperlink"/>
          </w:rPr>
          <w:t>Halberg Games</w:t>
        </w:r>
      </w:hyperlink>
      <w:r w:rsidRPr="00B62D4B">
        <w:t xml:space="preserve"> </w:t>
      </w:r>
      <w:r w:rsidR="00870C72">
        <w:t>–</w:t>
      </w:r>
      <w:r w:rsidRPr="00B62D4B">
        <w:t xml:space="preserve"> a</w:t>
      </w:r>
      <w:r w:rsidR="00870C72">
        <w:t xml:space="preserve">n annual </w:t>
      </w:r>
      <w:r w:rsidRPr="00B62D4B">
        <w:t>national three</w:t>
      </w:r>
      <w:r w:rsidR="00870C72">
        <w:t>-</w:t>
      </w:r>
      <w:r w:rsidRPr="00B62D4B">
        <w:t>day sports competition for physically disabled young people.</w:t>
      </w:r>
    </w:p>
    <w:p w14:paraId="7328BF63" w14:textId="22E1A395" w:rsidR="00973E5D" w:rsidRDefault="00973E5D" w:rsidP="00A420CA">
      <w:pPr>
        <w:spacing w:after="0" w:line="360" w:lineRule="auto"/>
      </w:pPr>
    </w:p>
    <w:p w14:paraId="06BDCD84" w14:textId="77777777" w:rsidR="00973E5D" w:rsidRPr="001C252B" w:rsidRDefault="00973E5D" w:rsidP="00973E5D">
      <w:pPr>
        <w:spacing w:after="0" w:line="360" w:lineRule="auto"/>
        <w:rPr>
          <w:rFonts w:cstheme="minorHAnsi"/>
          <w:b/>
          <w:color w:val="222222"/>
        </w:rPr>
      </w:pPr>
      <w:r w:rsidRPr="001C252B">
        <w:rPr>
          <w:rFonts w:cstheme="minorHAnsi"/>
          <w:b/>
          <w:color w:val="222222"/>
        </w:rPr>
        <w:t>ends</w:t>
      </w:r>
    </w:p>
    <w:p w14:paraId="3A81FE52" w14:textId="77777777" w:rsidR="00973E5D" w:rsidRPr="001C252B" w:rsidRDefault="00973E5D" w:rsidP="00973E5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1C252B">
        <w:rPr>
          <w:rFonts w:asciiTheme="minorHAnsi" w:hAnsiTheme="minorHAnsi" w:cstheme="minorHAnsi"/>
          <w:b/>
          <w:sz w:val="22"/>
          <w:szCs w:val="22"/>
        </w:rPr>
        <w:t>For more information please contact:</w:t>
      </w:r>
    </w:p>
    <w:p w14:paraId="28066090" w14:textId="0BB91F80" w:rsidR="00973E5D" w:rsidRPr="001C252B" w:rsidRDefault="00973E5D" w:rsidP="00973E5D">
      <w:pPr>
        <w:spacing w:after="0" w:line="240" w:lineRule="auto"/>
        <w:rPr>
          <w:rStyle w:val="Hyperlink"/>
          <w:rFonts w:cstheme="minorHAnsi"/>
        </w:rPr>
      </w:pPr>
      <w:r w:rsidRPr="001C252B">
        <w:rPr>
          <w:rFonts w:cstheme="minorHAnsi"/>
        </w:rPr>
        <w:t xml:space="preserve">Bonnie Smail, Halberg Foundation, </w:t>
      </w:r>
      <w:r w:rsidR="000134E3">
        <w:rPr>
          <w:rFonts w:cstheme="minorHAnsi"/>
        </w:rPr>
        <w:t>09 579 9931</w:t>
      </w:r>
      <w:r w:rsidRPr="001C252B">
        <w:rPr>
          <w:rFonts w:cstheme="minorHAnsi"/>
        </w:rPr>
        <w:t xml:space="preserve">, </w:t>
      </w:r>
      <w:hyperlink r:id="rId12" w:history="1">
        <w:r w:rsidRPr="001C252B">
          <w:rPr>
            <w:rStyle w:val="Hyperlink"/>
            <w:rFonts w:cstheme="minorHAnsi"/>
          </w:rPr>
          <w:t>bonnie@halberg.co.nz</w:t>
        </w:r>
      </w:hyperlink>
    </w:p>
    <w:p w14:paraId="17B346D0" w14:textId="644DE453" w:rsidR="00973E5D" w:rsidRPr="001C252B" w:rsidRDefault="00973E5D" w:rsidP="00973E5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C252B">
        <w:rPr>
          <w:rFonts w:asciiTheme="minorHAnsi" w:hAnsiTheme="minorHAnsi" w:cstheme="minorHAnsi"/>
          <w:color w:val="333333"/>
          <w:sz w:val="22"/>
          <w:szCs w:val="22"/>
        </w:rPr>
        <w:t xml:space="preserve">Go to </w:t>
      </w:r>
      <w:hyperlink r:id="rId13" w:history="1">
        <w:r w:rsidRPr="001C252B">
          <w:rPr>
            <w:rStyle w:val="Hyperlink"/>
            <w:rFonts w:asciiTheme="minorHAnsi" w:hAnsiTheme="minorHAnsi" w:cstheme="minorHAnsi"/>
            <w:sz w:val="22"/>
            <w:szCs w:val="22"/>
          </w:rPr>
          <w:t>www.halbergawards.co.nz</w:t>
        </w:r>
      </w:hyperlink>
      <w:r w:rsidR="00B126A1">
        <w:rPr>
          <w:rFonts w:asciiTheme="minorHAnsi" w:hAnsiTheme="minorHAnsi" w:cstheme="minorHAnsi"/>
          <w:color w:val="333333"/>
          <w:sz w:val="22"/>
          <w:szCs w:val="22"/>
        </w:rPr>
        <w:t>. S</w:t>
      </w:r>
      <w:r w:rsidRPr="00B126A1">
        <w:rPr>
          <w:rFonts w:asciiTheme="minorHAnsi" w:hAnsiTheme="minorHAnsi" w:cstheme="minorHAnsi"/>
          <w:sz w:val="22"/>
          <w:szCs w:val="22"/>
        </w:rPr>
        <w:t xml:space="preserve">earch ‘Halberg Awards’ on </w:t>
      </w:r>
      <w:hyperlink r:id="rId14" w:history="1">
        <w:r w:rsidRPr="001C252B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="00B126A1">
        <w:rPr>
          <w:rFonts w:asciiTheme="minorHAnsi" w:hAnsiTheme="minorHAnsi" w:cstheme="minorHAnsi"/>
          <w:color w:val="333333"/>
          <w:sz w:val="22"/>
          <w:szCs w:val="22"/>
        </w:rPr>
        <w:t xml:space="preserve"> or </w:t>
      </w:r>
      <w:hyperlink r:id="rId15" w:history="1">
        <w:r w:rsidRPr="001C252B">
          <w:rPr>
            <w:rStyle w:val="Hyperlink"/>
            <w:rFonts w:asciiTheme="minorHAnsi" w:hAnsiTheme="minorHAnsi" w:cstheme="minorHAnsi"/>
            <w:sz w:val="22"/>
            <w:szCs w:val="22"/>
          </w:rPr>
          <w:t>@Halberg_DSF</w:t>
        </w:r>
      </w:hyperlink>
      <w:r w:rsidRPr="001C252B">
        <w:rPr>
          <w:rFonts w:asciiTheme="minorHAnsi" w:hAnsiTheme="minorHAnsi" w:cstheme="minorHAnsi"/>
          <w:sz w:val="22"/>
          <w:szCs w:val="22"/>
        </w:rPr>
        <w:t xml:space="preserve"> on Twitter</w:t>
      </w:r>
      <w:r w:rsidR="00B126A1">
        <w:rPr>
          <w:rFonts w:asciiTheme="minorHAnsi" w:hAnsiTheme="minorHAnsi" w:cstheme="minorHAnsi"/>
          <w:sz w:val="22"/>
          <w:szCs w:val="22"/>
        </w:rPr>
        <w:t xml:space="preserve"> or </w:t>
      </w:r>
      <w:hyperlink r:id="rId16" w:history="1">
        <w:r w:rsidR="00B126A1" w:rsidRPr="00B126A1">
          <w:rPr>
            <w:rStyle w:val="Hyperlink"/>
            <w:rFonts w:asciiTheme="minorHAnsi" w:hAnsiTheme="minorHAnsi" w:cstheme="minorHAnsi"/>
            <w:sz w:val="22"/>
            <w:szCs w:val="22"/>
          </w:rPr>
          <w:t>HalbergFoundation</w:t>
        </w:r>
      </w:hyperlink>
      <w:r w:rsidR="00B126A1">
        <w:rPr>
          <w:rFonts w:asciiTheme="minorHAnsi" w:hAnsiTheme="minorHAnsi" w:cstheme="minorHAnsi"/>
          <w:sz w:val="22"/>
          <w:szCs w:val="22"/>
        </w:rPr>
        <w:t xml:space="preserve"> on Instagram. </w:t>
      </w:r>
      <w:r w:rsidRPr="001C252B">
        <w:rPr>
          <w:rFonts w:asciiTheme="minorHAnsi" w:hAnsiTheme="minorHAnsi" w:cstheme="minorHAnsi"/>
          <w:sz w:val="22"/>
          <w:szCs w:val="22"/>
        </w:rPr>
        <w:t xml:space="preserve"> </w:t>
      </w:r>
      <w:r w:rsidR="00B126A1">
        <w:rPr>
          <w:rFonts w:asciiTheme="minorHAnsi" w:hAnsiTheme="minorHAnsi" w:cstheme="minorHAnsi"/>
          <w:sz w:val="22"/>
          <w:szCs w:val="22"/>
        </w:rPr>
        <w:t xml:space="preserve">Use the keyword </w:t>
      </w:r>
      <w:r w:rsidRPr="00B126A1">
        <w:rPr>
          <w:rFonts w:asciiTheme="minorHAnsi" w:hAnsiTheme="minorHAnsi" w:cstheme="minorHAnsi"/>
          <w:b/>
          <w:sz w:val="22"/>
          <w:szCs w:val="22"/>
        </w:rPr>
        <w:t>#HalbergAwards</w:t>
      </w:r>
      <w:r w:rsidRPr="001C252B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3B04C83" w14:textId="77777777" w:rsidR="00973E5D" w:rsidRDefault="00973E5D" w:rsidP="00973E5D">
      <w:pPr>
        <w:spacing w:after="0" w:line="240" w:lineRule="auto"/>
        <w:rPr>
          <w:rFonts w:cstheme="minorHAnsi"/>
          <w:b/>
          <w:bCs/>
          <w:lang w:val="en-GB"/>
        </w:rPr>
      </w:pPr>
    </w:p>
    <w:p w14:paraId="2D742B36" w14:textId="77777777" w:rsidR="00973E5D" w:rsidRPr="001C252B" w:rsidRDefault="00973E5D" w:rsidP="00973E5D">
      <w:pPr>
        <w:spacing w:after="0" w:line="240" w:lineRule="auto"/>
        <w:rPr>
          <w:rFonts w:cstheme="minorHAnsi"/>
          <w:b/>
          <w:bCs/>
          <w:lang w:val="en-GB"/>
        </w:rPr>
      </w:pPr>
      <w:r w:rsidRPr="001C252B">
        <w:rPr>
          <w:rFonts w:cstheme="minorHAnsi"/>
          <w:b/>
          <w:bCs/>
          <w:lang w:val="en-GB"/>
        </w:rPr>
        <w:t>About the Halberg Awards</w:t>
      </w:r>
    </w:p>
    <w:p w14:paraId="5CAA867D" w14:textId="77777777" w:rsidR="00973E5D" w:rsidRPr="001C252B" w:rsidRDefault="00973E5D" w:rsidP="00973E5D">
      <w:pPr>
        <w:spacing w:after="0" w:line="240" w:lineRule="auto"/>
        <w:rPr>
          <w:rFonts w:cstheme="minorHAnsi"/>
        </w:rPr>
      </w:pPr>
      <w:r w:rsidRPr="001C252B">
        <w:rPr>
          <w:rFonts w:cstheme="minorHAnsi"/>
          <w:lang w:val="en"/>
        </w:rPr>
        <w:t>Named after Olympic champion Sir Murray Halberg (ONZ), the Halberg Awards is the country's pre-eminent event to honour and celebrate New Zealand sporting excellence. It also provides the Halberg Foundation with a flagship fundraising opportunity for Sir Murray's charity, which</w:t>
      </w:r>
      <w:r w:rsidRPr="001C252B">
        <w:rPr>
          <w:rFonts w:cstheme="minorHAnsi"/>
          <w:color w:val="FF0000"/>
          <w:lang w:val="en"/>
        </w:rPr>
        <w:t xml:space="preserve"> </w:t>
      </w:r>
      <w:r w:rsidRPr="001C252B">
        <w:rPr>
          <w:rFonts w:cstheme="minorHAnsi"/>
          <w:lang w:val="en"/>
        </w:rPr>
        <w:t>aims to enhance the lives of physically disabled New Zealanders by enabling them to participate in sport and recreation.</w:t>
      </w:r>
      <w:r w:rsidRPr="001C252B">
        <w:rPr>
          <w:rFonts w:cstheme="minorHAnsi"/>
          <w:lang w:val="en-GB"/>
        </w:rPr>
        <w:t xml:space="preserve">  </w:t>
      </w:r>
      <w:r w:rsidRPr="001C252B">
        <w:rPr>
          <w:rFonts w:cstheme="minorHAnsi"/>
        </w:rPr>
        <w:t xml:space="preserve">For more information go to </w:t>
      </w:r>
      <w:hyperlink r:id="rId17" w:history="1">
        <w:r w:rsidRPr="001C252B">
          <w:rPr>
            <w:rStyle w:val="Hyperlink"/>
            <w:rFonts w:cstheme="minorHAnsi"/>
          </w:rPr>
          <w:t>www.halbergawards.co.nz</w:t>
        </w:r>
      </w:hyperlink>
      <w:r w:rsidRPr="001C252B">
        <w:rPr>
          <w:rFonts w:cstheme="minorHAnsi"/>
        </w:rPr>
        <w:t xml:space="preserve">. </w:t>
      </w:r>
    </w:p>
    <w:p w14:paraId="454D5695" w14:textId="77777777" w:rsidR="00973E5D" w:rsidRDefault="00973E5D" w:rsidP="00A420CA">
      <w:pPr>
        <w:spacing w:after="0" w:line="360" w:lineRule="auto"/>
      </w:pPr>
    </w:p>
    <w:p w14:paraId="453D6880" w14:textId="51015089" w:rsidR="00973E5D" w:rsidRPr="00B62D4B" w:rsidRDefault="00973E5D" w:rsidP="00A420CA">
      <w:pPr>
        <w:spacing w:after="0" w:line="360" w:lineRule="auto"/>
      </w:pPr>
    </w:p>
    <w:p w14:paraId="1FBC4043" w14:textId="77777777" w:rsidR="00B62D4B" w:rsidRPr="00B62D4B" w:rsidRDefault="00B62D4B" w:rsidP="00A420CA">
      <w:pPr>
        <w:spacing w:after="0" w:line="360" w:lineRule="auto"/>
      </w:pPr>
    </w:p>
    <w:p w14:paraId="13FA13FF" w14:textId="77777777" w:rsidR="002F7F6B" w:rsidRDefault="003F01AF" w:rsidP="00A420CA">
      <w:pPr>
        <w:spacing w:after="0" w:line="360" w:lineRule="auto"/>
      </w:pPr>
      <w:r>
        <w:t xml:space="preserve"> </w:t>
      </w:r>
    </w:p>
    <w:sectPr w:rsidR="002F7F6B" w:rsidSect="00A42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4E"/>
    <w:rsid w:val="000134E3"/>
    <w:rsid w:val="00061B48"/>
    <w:rsid w:val="000713D4"/>
    <w:rsid w:val="000977C4"/>
    <w:rsid w:val="00114328"/>
    <w:rsid w:val="0012699B"/>
    <w:rsid w:val="00184991"/>
    <w:rsid w:val="00185ED2"/>
    <w:rsid w:val="00210473"/>
    <w:rsid w:val="00230B4C"/>
    <w:rsid w:val="00261E6F"/>
    <w:rsid w:val="00290737"/>
    <w:rsid w:val="002E2825"/>
    <w:rsid w:val="002F7F6B"/>
    <w:rsid w:val="003F01AF"/>
    <w:rsid w:val="00402F00"/>
    <w:rsid w:val="00407433"/>
    <w:rsid w:val="00580B25"/>
    <w:rsid w:val="005B765B"/>
    <w:rsid w:val="0061434D"/>
    <w:rsid w:val="007B70CA"/>
    <w:rsid w:val="00806474"/>
    <w:rsid w:val="00814381"/>
    <w:rsid w:val="00870C72"/>
    <w:rsid w:val="008D60B5"/>
    <w:rsid w:val="008E64B8"/>
    <w:rsid w:val="008F1ADE"/>
    <w:rsid w:val="0092704F"/>
    <w:rsid w:val="00967AE3"/>
    <w:rsid w:val="00973E5D"/>
    <w:rsid w:val="009E4148"/>
    <w:rsid w:val="00A07DE4"/>
    <w:rsid w:val="00A420CA"/>
    <w:rsid w:val="00A43ED1"/>
    <w:rsid w:val="00A9669B"/>
    <w:rsid w:val="00AB1745"/>
    <w:rsid w:val="00AE7875"/>
    <w:rsid w:val="00B126A1"/>
    <w:rsid w:val="00B551BC"/>
    <w:rsid w:val="00B62D4B"/>
    <w:rsid w:val="00B83F28"/>
    <w:rsid w:val="00BD0C6A"/>
    <w:rsid w:val="00BE7782"/>
    <w:rsid w:val="00C0244E"/>
    <w:rsid w:val="00CE0351"/>
    <w:rsid w:val="00E71A0A"/>
    <w:rsid w:val="00ED31E0"/>
    <w:rsid w:val="00EE4458"/>
    <w:rsid w:val="00F239A4"/>
    <w:rsid w:val="00F5461D"/>
    <w:rsid w:val="00F55703"/>
    <w:rsid w:val="00F72862"/>
    <w:rsid w:val="00FB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9929D"/>
  <w15:chartTrackingRefBased/>
  <w15:docId w15:val="{BA08A3C3-F6D9-4840-990F-A19C7BBA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B62D4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174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lberg.co.nz/" TargetMode="External"/><Relationship Id="rId13" Type="http://schemas.openxmlformats.org/officeDocument/2006/relationships/hyperlink" Target="http://www.halbergawards.co.n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bonnie@halberg.co.nz" TargetMode="External"/><Relationship Id="rId17" Type="http://schemas.openxmlformats.org/officeDocument/2006/relationships/hyperlink" Target="http://www.halbergawards.co.n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halbergfoundatio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alberggames.co.nz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witter.com/Halberg_DSF" TargetMode="External"/><Relationship Id="rId10" Type="http://schemas.openxmlformats.org/officeDocument/2006/relationships/hyperlink" Target="https://www.halbergawards.co.nz/about/nominations-board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halbergawards.co.nz/" TargetMode="External"/><Relationship Id="rId14" Type="http://schemas.openxmlformats.org/officeDocument/2006/relationships/hyperlink" Target="https://www.facebook.com/HalbergAwards/?fref=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4744B0CCF0544B89BDCE5A88053A9E" ma:contentTypeVersion="8" ma:contentTypeDescription="Create a new document." ma:contentTypeScope="" ma:versionID="05b0775256a0a1ef414207bb528ed962">
  <xsd:schema xmlns:xsd="http://www.w3.org/2001/XMLSchema" xmlns:xs="http://www.w3.org/2001/XMLSchema" xmlns:p="http://schemas.microsoft.com/office/2006/metadata/properties" xmlns:ns2="26b9bd7e-4f7d-41bf-a16b-e6644fa44736" xmlns:ns3="24b41efb-412b-4da8-94b7-9806f4d6e6e6" targetNamespace="http://schemas.microsoft.com/office/2006/metadata/properties" ma:root="true" ma:fieldsID="e69822c0d7d3a4f035aca8407ad1ee6b" ns2:_="" ns3:_="">
    <xsd:import namespace="26b9bd7e-4f7d-41bf-a16b-e6644fa44736"/>
    <xsd:import namespace="24b41efb-412b-4da8-94b7-9806f4d6e6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9bd7e-4f7d-41bf-a16b-e6644fa447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1efb-412b-4da8-94b7-9806f4d6e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2A3C3E-3AB3-4D8C-831A-228916CB59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425A74-124F-401A-80A4-0AC49448F957}">
  <ds:schemaRefs>
    <ds:schemaRef ds:uri="26b9bd7e-4f7d-41bf-a16b-e6644fa4473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24b41efb-412b-4da8-94b7-9806f4d6e6e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25DA99-C5B0-49B2-A9DC-E73CAA139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9bd7e-4f7d-41bf-a16b-e6644fa44736"/>
    <ds:schemaRef ds:uri="24b41efb-412b-4da8-94b7-9806f4d6e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Hepenstall</dc:creator>
  <cp:keywords/>
  <dc:description/>
  <cp:lastModifiedBy>Bonnie Smail</cp:lastModifiedBy>
  <cp:revision>2</cp:revision>
  <cp:lastPrinted>2018-12-09T23:40:00Z</cp:lastPrinted>
  <dcterms:created xsi:type="dcterms:W3CDTF">2018-12-10T21:28:00Z</dcterms:created>
  <dcterms:modified xsi:type="dcterms:W3CDTF">2018-12-10T21:28:00Z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0x0101005F4744B0CCF0544B89BDCE5A88053A9E</vt:lpwstr>
  </property>
</Properties>
</file>